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EC4A2" w14:textId="77777777" w:rsidR="00795C8C" w:rsidRPr="00941C77" w:rsidRDefault="00795C8C" w:rsidP="001C226F">
      <w:pPr>
        <w:spacing w:after="0" w:line="360" w:lineRule="auto"/>
        <w:jc w:val="both"/>
        <w:rPr>
          <w:b/>
        </w:rPr>
      </w:pPr>
    </w:p>
    <w:p w14:paraId="37F9AEE1" w14:textId="303D4BE3" w:rsidR="001C226F" w:rsidRPr="00941C77" w:rsidRDefault="001C226F" w:rsidP="001C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b/>
        </w:rPr>
      </w:pPr>
    </w:p>
    <w:p w14:paraId="00B6D1C6" w14:textId="195F393F" w:rsidR="001C226F" w:rsidRPr="00941C77" w:rsidRDefault="002275AF" w:rsidP="001C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b/>
        </w:rPr>
      </w:pPr>
      <w:r>
        <w:rPr>
          <w:noProof/>
          <w:lang w:eastAsia="es-ES"/>
        </w:rPr>
        <w:drawing>
          <wp:inline distT="0" distB="0" distL="0" distR="0" wp14:anchorId="225D35A3" wp14:editId="3CA4CD28">
            <wp:extent cx="2709545" cy="9366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0" t="23988" r="5894" b="27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267CEB" wp14:editId="2C974A29">
            <wp:extent cx="3303905" cy="76263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3C536" w14:textId="77777777" w:rsidR="001C226F" w:rsidRPr="00941C77" w:rsidRDefault="001C226F" w:rsidP="001C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b/>
        </w:rPr>
      </w:pPr>
    </w:p>
    <w:p w14:paraId="55316891" w14:textId="7C0232C9" w:rsidR="001C226F" w:rsidRDefault="001C226F" w:rsidP="001C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b/>
        </w:rPr>
      </w:pPr>
    </w:p>
    <w:p w14:paraId="7B63489E" w14:textId="2A33F9DB" w:rsidR="00795C8C" w:rsidRDefault="00795C8C" w:rsidP="001C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b/>
        </w:rPr>
      </w:pPr>
    </w:p>
    <w:p w14:paraId="0DD66A28" w14:textId="1A6AAAD3" w:rsidR="001C226F" w:rsidRPr="00941C77" w:rsidRDefault="001C226F" w:rsidP="001C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b/>
        </w:rPr>
      </w:pPr>
    </w:p>
    <w:p w14:paraId="75B32A57" w14:textId="6C3EDABE" w:rsidR="001C226F" w:rsidRPr="00941C77" w:rsidRDefault="001C226F" w:rsidP="001C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b/>
        </w:rPr>
      </w:pPr>
    </w:p>
    <w:p w14:paraId="756C3314" w14:textId="581894D1" w:rsidR="001C226F" w:rsidRPr="00941C77" w:rsidRDefault="008056A3" w:rsidP="001C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Copperplate Gothic Bold" w:hAnsi="Copperplate Gothic Bold"/>
          <w:sz w:val="36"/>
          <w:szCs w:val="36"/>
        </w:rPr>
      </w:pPr>
      <w:r>
        <w:rPr>
          <w:rFonts w:ascii="Copperplate Gothic Bold" w:hAnsi="Copperplate Gothic Bold"/>
          <w:sz w:val="36"/>
          <w:szCs w:val="36"/>
        </w:rPr>
        <w:t>Trabaj</w:t>
      </w:r>
      <w:r w:rsidR="001C226F" w:rsidRPr="00941C77">
        <w:rPr>
          <w:rFonts w:ascii="Copperplate Gothic Bold" w:hAnsi="Copperplate Gothic Bold"/>
          <w:sz w:val="36"/>
          <w:szCs w:val="36"/>
        </w:rPr>
        <w:t xml:space="preserve">o Fin de </w:t>
      </w:r>
      <w:r w:rsidR="00D922CE">
        <w:rPr>
          <w:rFonts w:ascii="Copperplate Gothic Bold" w:hAnsi="Copperplate Gothic Bold"/>
          <w:sz w:val="36"/>
          <w:szCs w:val="36"/>
        </w:rPr>
        <w:t>Máster</w:t>
      </w:r>
    </w:p>
    <w:p w14:paraId="345736FB" w14:textId="579A13B1" w:rsidR="008037FB" w:rsidRPr="00941C77" w:rsidRDefault="008037FB" w:rsidP="001C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Copperplate Gothic Bold" w:hAnsi="Copperplate Gothic Bold"/>
          <w:sz w:val="36"/>
          <w:szCs w:val="36"/>
        </w:rPr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74B183E4" wp14:editId="6C485758">
            <wp:simplePos x="0" y="0"/>
            <wp:positionH relativeFrom="margin">
              <wp:posOffset>-573405</wp:posOffset>
            </wp:positionH>
            <wp:positionV relativeFrom="paragraph">
              <wp:posOffset>181659</wp:posOffset>
            </wp:positionV>
            <wp:extent cx="6754495" cy="5539105"/>
            <wp:effectExtent l="0" t="0" r="8255" b="4445"/>
            <wp:wrapNone/>
            <wp:docPr id="3" name="Gráfic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áfico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4495" cy="553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3456D" w14:textId="324D8FA0" w:rsidR="001C226F" w:rsidRDefault="001C226F" w:rsidP="001C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Copperplate Gothic Bold" w:hAnsi="Copperplate Gothic Bold"/>
          <w:sz w:val="36"/>
          <w:szCs w:val="36"/>
        </w:rPr>
      </w:pPr>
    </w:p>
    <w:p w14:paraId="648BAD30" w14:textId="77777777" w:rsidR="00993861" w:rsidRPr="00941C77" w:rsidRDefault="00993861" w:rsidP="001C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Copperplate Gothic Bold" w:hAnsi="Copperplate Gothic Bold"/>
          <w:sz w:val="36"/>
          <w:szCs w:val="36"/>
        </w:rPr>
      </w:pPr>
    </w:p>
    <w:p w14:paraId="1A0B557F" w14:textId="77777777" w:rsidR="001C226F" w:rsidRPr="00941C77" w:rsidRDefault="00D922CE" w:rsidP="001C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Máster en Física</w:t>
      </w:r>
    </w:p>
    <w:p w14:paraId="3FDB9605" w14:textId="4CF256E0" w:rsidR="001C226F" w:rsidRDefault="001C226F" w:rsidP="001C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Arial" w:hAnsi="Arial" w:cs="Arial"/>
          <w:sz w:val="32"/>
          <w:szCs w:val="32"/>
        </w:rPr>
      </w:pPr>
    </w:p>
    <w:p w14:paraId="3EA0E1A5" w14:textId="77777777" w:rsidR="008037FB" w:rsidRPr="00941C77" w:rsidRDefault="008037FB" w:rsidP="001C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Arial" w:hAnsi="Arial" w:cs="Arial"/>
          <w:sz w:val="32"/>
          <w:szCs w:val="32"/>
        </w:rPr>
      </w:pPr>
    </w:p>
    <w:p w14:paraId="66171016" w14:textId="77777777" w:rsidR="001C226F" w:rsidRPr="00941C77" w:rsidRDefault="001C226F" w:rsidP="001C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Arial" w:hAnsi="Arial" w:cs="Arial"/>
          <w:sz w:val="32"/>
          <w:szCs w:val="32"/>
        </w:rPr>
      </w:pPr>
    </w:p>
    <w:p w14:paraId="1DD106C4" w14:textId="77777777" w:rsidR="001C226F" w:rsidRPr="00941C77" w:rsidRDefault="001C226F" w:rsidP="001C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cs="Arial"/>
          <w:b/>
          <w:sz w:val="32"/>
          <w:szCs w:val="32"/>
        </w:rPr>
      </w:pPr>
      <w:r w:rsidRPr="00941C77">
        <w:rPr>
          <w:rFonts w:cs="Arial"/>
          <w:b/>
          <w:sz w:val="32"/>
          <w:szCs w:val="32"/>
        </w:rPr>
        <w:t>Título del Trabajo</w:t>
      </w:r>
    </w:p>
    <w:p w14:paraId="76FD60D2" w14:textId="3CFD5C05" w:rsidR="001C226F" w:rsidRDefault="001C226F" w:rsidP="001C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cs="Arial"/>
          <w:b/>
          <w:sz w:val="32"/>
          <w:szCs w:val="32"/>
        </w:rPr>
      </w:pPr>
    </w:p>
    <w:p w14:paraId="5EC006ED" w14:textId="77777777" w:rsidR="008037FB" w:rsidRPr="00941C77" w:rsidRDefault="008037FB" w:rsidP="001C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cs="Arial"/>
          <w:b/>
          <w:sz w:val="32"/>
          <w:szCs w:val="32"/>
        </w:rPr>
      </w:pPr>
    </w:p>
    <w:p w14:paraId="71784D66" w14:textId="77777777" w:rsidR="001C226F" w:rsidRPr="00941C77" w:rsidRDefault="001C226F" w:rsidP="001C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cs="Arial"/>
          <w:b/>
          <w:sz w:val="32"/>
          <w:szCs w:val="32"/>
        </w:rPr>
      </w:pPr>
    </w:p>
    <w:p w14:paraId="2F3E3EA9" w14:textId="77777777" w:rsidR="001C226F" w:rsidRPr="00941C77" w:rsidRDefault="001C226F" w:rsidP="001C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cs="Arial"/>
          <w:b/>
          <w:i/>
          <w:sz w:val="24"/>
          <w:szCs w:val="24"/>
        </w:rPr>
      </w:pPr>
      <w:r w:rsidRPr="00941C77">
        <w:rPr>
          <w:rFonts w:cs="Arial"/>
          <w:b/>
          <w:i/>
          <w:sz w:val="24"/>
          <w:szCs w:val="24"/>
        </w:rPr>
        <w:t>Autor:</w:t>
      </w:r>
    </w:p>
    <w:p w14:paraId="01F6B5EF" w14:textId="7B0CE971" w:rsidR="001C226F" w:rsidRDefault="001C226F" w:rsidP="001C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cs="Arial"/>
          <w:i/>
          <w:sz w:val="24"/>
          <w:szCs w:val="24"/>
        </w:rPr>
      </w:pPr>
    </w:p>
    <w:p w14:paraId="39648BF0" w14:textId="77777777" w:rsidR="008037FB" w:rsidRPr="00941C77" w:rsidRDefault="008037FB" w:rsidP="001C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cs="Arial"/>
          <w:i/>
          <w:sz w:val="24"/>
          <w:szCs w:val="24"/>
        </w:rPr>
      </w:pPr>
    </w:p>
    <w:p w14:paraId="70AE51CF" w14:textId="23709AB2" w:rsidR="001C226F" w:rsidRDefault="001C226F" w:rsidP="001C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cs="Arial"/>
          <w:b/>
          <w:i/>
          <w:sz w:val="24"/>
          <w:szCs w:val="24"/>
        </w:rPr>
      </w:pPr>
      <w:r w:rsidRPr="00941C77">
        <w:rPr>
          <w:rFonts w:cs="Arial"/>
          <w:b/>
          <w:i/>
          <w:sz w:val="24"/>
          <w:szCs w:val="24"/>
        </w:rPr>
        <w:t>Tutor/es:</w:t>
      </w:r>
    </w:p>
    <w:p w14:paraId="6A85770C" w14:textId="2E1C6556" w:rsidR="001C226F" w:rsidRDefault="001C226F" w:rsidP="001C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cs="Arial"/>
          <w:i/>
          <w:sz w:val="24"/>
          <w:szCs w:val="24"/>
        </w:rPr>
      </w:pPr>
    </w:p>
    <w:p w14:paraId="12684FF7" w14:textId="77777777" w:rsidR="008037FB" w:rsidRPr="00E628E5" w:rsidRDefault="008037FB" w:rsidP="001C2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cs="Arial"/>
          <w:i/>
          <w:sz w:val="24"/>
          <w:szCs w:val="24"/>
        </w:rPr>
      </w:pPr>
    </w:p>
    <w:sectPr w:rsidR="008037FB" w:rsidRPr="00E628E5" w:rsidSect="00332E2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BF4A7" w14:textId="77777777" w:rsidR="00585D92" w:rsidRDefault="00585D92" w:rsidP="00795C8C">
      <w:pPr>
        <w:spacing w:after="0" w:line="240" w:lineRule="auto"/>
      </w:pPr>
      <w:r>
        <w:separator/>
      </w:r>
    </w:p>
  </w:endnote>
  <w:endnote w:type="continuationSeparator" w:id="0">
    <w:p w14:paraId="789298F3" w14:textId="77777777" w:rsidR="00585D92" w:rsidRDefault="00585D92" w:rsidP="00795C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altName w:val="Copperplate Gothic Bold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3D5B1E" w14:textId="77777777" w:rsidR="00585D92" w:rsidRDefault="00585D92" w:rsidP="00795C8C">
      <w:pPr>
        <w:spacing w:after="0" w:line="240" w:lineRule="auto"/>
      </w:pPr>
      <w:r>
        <w:separator/>
      </w:r>
    </w:p>
  </w:footnote>
  <w:footnote w:type="continuationSeparator" w:id="0">
    <w:p w14:paraId="5A035FBD" w14:textId="77777777" w:rsidR="00585D92" w:rsidRDefault="00585D92" w:rsidP="00795C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CB3"/>
    <w:rsid w:val="001C226F"/>
    <w:rsid w:val="002275AF"/>
    <w:rsid w:val="002B579E"/>
    <w:rsid w:val="002C3CB3"/>
    <w:rsid w:val="002F76F4"/>
    <w:rsid w:val="00324A25"/>
    <w:rsid w:val="00332E2D"/>
    <w:rsid w:val="00585D92"/>
    <w:rsid w:val="00607752"/>
    <w:rsid w:val="00795C8C"/>
    <w:rsid w:val="008037FB"/>
    <w:rsid w:val="008056A3"/>
    <w:rsid w:val="00993861"/>
    <w:rsid w:val="00A023A4"/>
    <w:rsid w:val="00C20F4C"/>
    <w:rsid w:val="00C25F06"/>
    <w:rsid w:val="00C55431"/>
    <w:rsid w:val="00D922CE"/>
    <w:rsid w:val="00E51F3E"/>
    <w:rsid w:val="00E54892"/>
    <w:rsid w:val="00F61E05"/>
    <w:rsid w:val="00FB0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4FAAA29"/>
  <w15:chartTrackingRefBased/>
  <w15:docId w15:val="{9E417950-48F7-47F3-A83C-EE548E5CB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54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54892"/>
    <w:rPr>
      <w:rFonts w:ascii="Tahoma" w:hAnsi="Tahoma" w:cs="Tahoma"/>
      <w:sz w:val="16"/>
      <w:szCs w:val="16"/>
      <w:lang w:eastAsia="en-US"/>
    </w:rPr>
  </w:style>
  <w:style w:type="paragraph" w:styleId="Encabezado">
    <w:name w:val="header"/>
    <w:basedOn w:val="Normal"/>
    <w:link w:val="EncabezadoCar"/>
    <w:rsid w:val="008056A3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EncabezadoCar">
    <w:name w:val="Encabezado Car"/>
    <w:link w:val="Encabezado"/>
    <w:rsid w:val="008056A3"/>
    <w:rPr>
      <w:rFonts w:ascii="Times New Roman" w:eastAsia="Times New Roman" w:hAnsi="Times New Roman"/>
      <w:sz w:val="24"/>
      <w:szCs w:val="24"/>
      <w:lang w:eastAsia="ar-SA"/>
    </w:rPr>
  </w:style>
  <w:style w:type="paragraph" w:styleId="Piedepgina">
    <w:name w:val="footer"/>
    <w:basedOn w:val="Normal"/>
    <w:link w:val="PiedepginaCar"/>
    <w:uiPriority w:val="99"/>
    <w:unhideWhenUsed/>
    <w:rsid w:val="00795C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5C8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15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Valladolid</Company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Decano</dc:creator>
  <cp:keywords/>
  <cp:lastModifiedBy>IVAN SANTOS TEJIDO</cp:lastModifiedBy>
  <cp:revision>6</cp:revision>
  <cp:lastPrinted>2013-10-09T11:22:00Z</cp:lastPrinted>
  <dcterms:created xsi:type="dcterms:W3CDTF">2021-05-26T12:03:00Z</dcterms:created>
  <dcterms:modified xsi:type="dcterms:W3CDTF">2022-09-20T08:21:00Z</dcterms:modified>
</cp:coreProperties>
</file>